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ГИМС информирует: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tLeast" w:line="23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Трагедия в Лоухском районе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spacing w:lineRule="atLeast" w:line="23" w:before="0"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tLeast" w:line="360"/>
        <w:rPr>
          <w:rFonts w:ascii="Times New Roman" w:hAnsi="Times New Roman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    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30 марта 2026 года житель пгт. Лоухи, 1975 г.р. выехав на снегоходе на лёд озера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Вингели (Кереть)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, провалился и утонул…</w:t>
      </w:r>
    </w:p>
    <w:p>
      <w:pPr>
        <w:pStyle w:val="Normal"/>
        <w:bidi w:val="0"/>
        <w:spacing w:lineRule="atLeast" w:line="360"/>
        <w:rPr>
          <w:rFonts w:ascii="Times New Roman" w:hAnsi="Times New Roman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</w:rPr>
        <w:t xml:space="preserve">        </w:t>
      </w:r>
      <w:r>
        <w:rPr>
          <w:rFonts w:ascii="Times New Roman" w:hAnsi="Times New Roman"/>
          <w:b w:val="false"/>
          <w:bCs w:val="false"/>
          <w:color w:val="000000"/>
          <w:sz w:val="24"/>
        </w:rPr>
        <w:t>Инспекторский участок (пгт. Лоухи) центра ГИМС настоятельно рекомендует воздержаться от выхода и выезда на лёд — это крайне опасно и уже привело к гибели человека двумя днями ранее. Сейчас действует запрет выхода и выезда людей на лёд!!!</w:t>
      </w:r>
    </w:p>
    <w:p>
      <w:pPr>
        <w:pStyle w:val="Normal"/>
        <w:bidi w:val="0"/>
        <w:spacing w:lineRule="atLeast" w:line="360"/>
        <w:rPr>
          <w:rFonts w:ascii="Times New Roman" w:hAnsi="Times New Roman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4"/>
        </w:rPr>
        <w:t>По статистике, за 30 марта 2026 года на территории Республики Карелия провалилось под лёд и утонуло 4 (!!!) человека. Почти в каждом районе нашей республики фиксируются смертельные случаи, связанные с провалами под лёд.</w:t>
      </w:r>
    </w:p>
    <w:p>
      <w:pPr>
        <w:pStyle w:val="Style19"/>
        <w:bidi w:val="0"/>
        <w:spacing w:lineRule="atLeast" w:line="360"/>
        <w:rPr>
          <w:rFonts w:ascii="Times New Roman" w:hAnsi="Times New Roman"/>
          <w:b w:val="false"/>
          <w:b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Жители и гости Лоухского муниципального района!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Берегите свою жизнь, не рискуйте,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не выходите на лёд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!!!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Векшин В.М.,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старший государственный инспектор по маломерным судам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инспекторского участка (п. Лоухи)  Центра ГИМС</w:t>
      </w:r>
    </w:p>
    <w:p>
      <w:pPr>
        <w:pStyle w:val="Normal"/>
        <w:spacing w:lineRule="atLeast" w:line="23" w:before="0" w:after="0"/>
        <w:jc w:val="right"/>
        <w:rPr>
          <w:sz w:val="24"/>
          <w:szCs w:val="24"/>
        </w:rPr>
      </w:pPr>
      <w:bookmarkStart w:id="0" w:name="_GoBack_Копия_1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ГУ МЧС России по Республике Карелия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Body Text Indent"/>
    <w:basedOn w:val="Style15"/>
    <w:pPr>
      <w:ind w:left="0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LibreOffice/7.5.6.2$Linux_X86_64 LibreOffice_project/50$Build-2</Application>
  <AppVersion>15.0000</AppVersion>
  <Pages>1</Pages>
  <Words>130</Words>
  <Characters>746</Characters>
  <CharactersWithSpaces>890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Беломорск</dc:creator>
  <dc:description/>
  <dc:language>ru-RU</dc:language>
  <cp:lastModifiedBy/>
  <dcterms:modified xsi:type="dcterms:W3CDTF">2026-03-31T16:40:36Z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